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1052" w14:textId="77777777" w:rsidR="00B201B9" w:rsidRPr="00DF6940" w:rsidRDefault="00B201B9" w:rsidP="00B201B9">
      <w:pPr>
        <w:spacing w:after="0"/>
        <w:jc w:val="center"/>
        <w:rPr>
          <w:b/>
          <w:bCs/>
          <w:sz w:val="28"/>
          <w:szCs w:val="28"/>
        </w:rPr>
      </w:pPr>
      <w:r w:rsidRPr="00DF6940">
        <w:rPr>
          <w:b/>
          <w:bCs/>
          <w:sz w:val="28"/>
          <w:szCs w:val="28"/>
        </w:rPr>
        <w:t>DICHIARAZIONE SOSTITUTIVA PER MARCHE DA BOLLO</w:t>
      </w:r>
    </w:p>
    <w:p w14:paraId="7EBE04B5" w14:textId="77777777" w:rsidR="00B201B9" w:rsidRDefault="00B201B9" w:rsidP="00B201B9">
      <w:pPr>
        <w:spacing w:after="0"/>
        <w:jc w:val="center"/>
        <w:rPr>
          <w:b/>
          <w:bCs/>
        </w:rPr>
      </w:pPr>
      <w:r w:rsidRPr="00DD7B35">
        <w:rPr>
          <w:b/>
          <w:bCs/>
        </w:rPr>
        <w:t>(artt. 46 e 47 D.P.R. 28 dicembre 2000, n. 445)</w:t>
      </w:r>
    </w:p>
    <w:p w14:paraId="5AC79BBF" w14:textId="77777777" w:rsidR="00B201B9" w:rsidRPr="00DD7B35" w:rsidRDefault="00B201B9" w:rsidP="00B201B9">
      <w:pPr>
        <w:spacing w:after="0"/>
        <w:jc w:val="center"/>
        <w:rPr>
          <w:b/>
          <w:bCs/>
        </w:rPr>
      </w:pPr>
    </w:p>
    <w:p w14:paraId="2AE37D4F" w14:textId="449C7EC1" w:rsidR="00B201B9" w:rsidRPr="00B201B9" w:rsidRDefault="00B201B9" w:rsidP="00B201B9">
      <w:pPr>
        <w:jc w:val="center"/>
        <w:rPr>
          <w:b/>
          <w:bCs/>
        </w:rPr>
      </w:pPr>
      <w:r w:rsidRPr="00DD7B35">
        <w:rPr>
          <w:b/>
          <w:bCs/>
        </w:rPr>
        <w:t>ATTESTAZIONE DI PAGAMENTO DELL'IMPOSTA DI BOLLO CON CONTRASSEGNO TELEMATICO</w:t>
      </w:r>
    </w:p>
    <w:p w14:paraId="2954680E" w14:textId="77777777" w:rsidR="00C20DA8" w:rsidRDefault="00C20DA8"/>
    <w:p w14:paraId="489F0631" w14:textId="044B1F30" w:rsidR="00C20DA8" w:rsidRDefault="00C20DA8">
      <w:r>
        <w:t>Il/ la sottoscritto/a _________________________________codice fiscale ___________________________</w:t>
      </w:r>
    </w:p>
    <w:p w14:paraId="5A6543EB" w14:textId="57A64ABE" w:rsidR="00E5266B" w:rsidRDefault="00E5266B" w:rsidP="00E5266B">
      <w:r>
        <w:t>nato/a il ______________</w:t>
      </w:r>
      <w:r w:rsidR="00920400">
        <w:t>_ a</w:t>
      </w:r>
      <w:r>
        <w:t xml:space="preserve">__________________________________________________provincia_____ </w:t>
      </w:r>
    </w:p>
    <w:p w14:paraId="5A18D56F" w14:textId="20D7EBEB" w:rsidR="004B722E" w:rsidRDefault="004B722E">
      <w:r>
        <w:t>in qualità di _____________________________________________________________________________</w:t>
      </w:r>
    </w:p>
    <w:p w14:paraId="4F1740A9" w14:textId="0EEEA7C6" w:rsidR="00A3501A" w:rsidRDefault="00C20DA8" w:rsidP="0012737F">
      <w:pPr>
        <w:pStyle w:val="Paragrafoelenco"/>
        <w:numPr>
          <w:ilvl w:val="0"/>
          <w:numId w:val="3"/>
        </w:numPr>
        <w:jc w:val="both"/>
      </w:pPr>
      <w:r>
        <w:t>valendosi della facoltà prevista dall'articolo 3 del Decreto Ministeriale 10/11/2011 e dagli articoli 46 e 47 del D</w:t>
      </w:r>
      <w:r w:rsidR="00413626">
        <w:t>.</w:t>
      </w:r>
      <w:r>
        <w:t>P</w:t>
      </w:r>
      <w:r w:rsidR="005316B8">
        <w:t>.</w:t>
      </w:r>
      <w:r>
        <w:t>R</w:t>
      </w:r>
      <w:r w:rsidR="005316B8">
        <w:t xml:space="preserve">. </w:t>
      </w:r>
      <w:r>
        <w:t>28/12/2000, n. 445</w:t>
      </w:r>
      <w:r w:rsidR="00E724AB">
        <w:t>;</w:t>
      </w:r>
    </w:p>
    <w:p w14:paraId="38210B6A" w14:textId="698C4393" w:rsidR="00C20DA8" w:rsidRDefault="00C20DA8" w:rsidP="0012737F">
      <w:pPr>
        <w:pStyle w:val="Paragrafoelenco"/>
        <w:numPr>
          <w:ilvl w:val="0"/>
          <w:numId w:val="3"/>
        </w:numPr>
        <w:jc w:val="both"/>
      </w:pPr>
      <w:r>
        <w:t>consapevole delle sanzioni penali previste dall'articolo 75 del Decreto del Presidente della Repubblica 28/12/2000, n. 445 e dall'articolo 483 del Codice penale nel caso di dichiarazioni non veritiere e di falsità in atti</w:t>
      </w:r>
      <w:r w:rsidR="00E724AB">
        <w:t>;</w:t>
      </w:r>
    </w:p>
    <w:p w14:paraId="4724F341" w14:textId="24FA69FB" w:rsidR="007667FC" w:rsidRPr="0012737F" w:rsidRDefault="00C20DA8" w:rsidP="0052750C">
      <w:pPr>
        <w:pStyle w:val="Paragrafoelenco"/>
        <w:spacing w:line="360" w:lineRule="auto"/>
        <w:ind w:left="3900" w:firstLine="348"/>
        <w:rPr>
          <w:b/>
          <w:bCs/>
        </w:rPr>
      </w:pPr>
      <w:r w:rsidRPr="0012737F">
        <w:rPr>
          <w:b/>
          <w:bCs/>
        </w:rPr>
        <w:t>DICHIARA</w:t>
      </w:r>
    </w:p>
    <w:p w14:paraId="19616166" w14:textId="78F54589" w:rsidR="007667FC" w:rsidRDefault="007667FC" w:rsidP="0052750C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che la marca da bollo dal numero identificativo __________________________</w:t>
      </w:r>
      <w:r w:rsidR="00B1094B">
        <w:t>__</w:t>
      </w:r>
      <w:r>
        <w:t>apposta nello spazio</w:t>
      </w:r>
      <w:r w:rsidR="00B1094B">
        <w:t xml:space="preserve"> </w:t>
      </w:r>
      <w:r>
        <w:t>sottostante sull’originale della presente dichiarazione è stata annullata per il rilascio</w:t>
      </w:r>
      <w:r w:rsidR="008A49E6">
        <w:t xml:space="preserve">, </w:t>
      </w:r>
      <w:r w:rsidR="008A49E6">
        <w:t>da parte del Consorzio di bonifica di secondo grado per il Cannale Emiliano Romagnolo</w:t>
      </w:r>
      <w:r w:rsidR="008A49E6">
        <w:t xml:space="preserve">, </w:t>
      </w:r>
      <w:r w:rsidRPr="002F6B52">
        <w:rPr>
          <w:b/>
          <w:bCs/>
        </w:rPr>
        <w:t>dell’atto di concessione</w:t>
      </w:r>
      <w:r w:rsidR="002F6B52" w:rsidRPr="00E1200F">
        <w:t>,</w:t>
      </w:r>
      <w:r w:rsidR="008A49E6" w:rsidRPr="00E1200F">
        <w:t xml:space="preserve"> </w:t>
      </w:r>
      <w:r>
        <w:t>avente ad oggetto:</w:t>
      </w:r>
    </w:p>
    <w:p w14:paraId="7B245D34" w14:textId="71E46AE2" w:rsidR="00C20DA8" w:rsidRDefault="007667FC" w:rsidP="008A49E6">
      <w:pPr>
        <w:spacing w:after="0" w:line="36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</w:t>
      </w:r>
      <w:r w:rsidR="004A12DE" w:rsidRPr="004A12DE">
        <w:t xml:space="preserve"> </w:t>
      </w:r>
    </w:p>
    <w:tbl>
      <w:tblPr>
        <w:tblStyle w:val="Grigliatabella"/>
        <w:tblW w:w="0" w:type="auto"/>
        <w:tblInd w:w="2120" w:type="dxa"/>
        <w:tblLook w:val="04A0" w:firstRow="1" w:lastRow="0" w:firstColumn="1" w:lastColumn="0" w:noHBand="0" w:noVBand="1"/>
      </w:tblPr>
      <w:tblGrid>
        <w:gridCol w:w="5382"/>
      </w:tblGrid>
      <w:tr w:rsidR="007667FC" w14:paraId="4B83EE90" w14:textId="77777777" w:rsidTr="002C3A04">
        <w:tc>
          <w:tcPr>
            <w:tcW w:w="5382" w:type="dxa"/>
          </w:tcPr>
          <w:p w14:paraId="43D23F15" w14:textId="135AECB1" w:rsidR="007667FC" w:rsidRDefault="0047251C" w:rsidP="00C20DA8">
            <w:pPr>
              <w:jc w:val="center"/>
            </w:pPr>
            <w:r>
              <w:t>Spazio per marca da bollo</w:t>
            </w:r>
          </w:p>
        </w:tc>
      </w:tr>
      <w:tr w:rsidR="007667FC" w14:paraId="755C9408" w14:textId="77777777" w:rsidTr="002C3A04">
        <w:trPr>
          <w:trHeight w:val="2007"/>
        </w:trPr>
        <w:tc>
          <w:tcPr>
            <w:tcW w:w="5382" w:type="dxa"/>
          </w:tcPr>
          <w:p w14:paraId="1F63F649" w14:textId="77777777" w:rsidR="007667FC" w:rsidRDefault="007667FC" w:rsidP="00C20DA8">
            <w:pPr>
              <w:jc w:val="center"/>
            </w:pPr>
          </w:p>
        </w:tc>
      </w:tr>
    </w:tbl>
    <w:p w14:paraId="2A5BE9F5" w14:textId="77777777" w:rsidR="00C20DA8" w:rsidRDefault="00C20DA8" w:rsidP="00C20DA8">
      <w:pPr>
        <w:jc w:val="both"/>
      </w:pPr>
    </w:p>
    <w:p w14:paraId="192CF6D5" w14:textId="23A13E2A" w:rsidR="00C20DA8" w:rsidRDefault="00C20DA8" w:rsidP="00826A15">
      <w:pPr>
        <w:pStyle w:val="Paragrafoelenco"/>
        <w:numPr>
          <w:ilvl w:val="0"/>
          <w:numId w:val="1"/>
        </w:numPr>
        <w:spacing w:line="360" w:lineRule="auto"/>
      </w:pPr>
      <w:r>
        <w:t>di impegnarsi a conservare l’originale della marca da bollo annullata</w:t>
      </w:r>
      <w:r w:rsidR="008356A6">
        <w:t xml:space="preserve"> e a metterlo a disposizione per eventuali controlli e verifiche ai sensi di legge</w:t>
      </w:r>
      <w:r w:rsidR="0062317F">
        <w:t xml:space="preserve"> presso il seguente indirizzo: </w:t>
      </w:r>
    </w:p>
    <w:p w14:paraId="24D74FC5" w14:textId="4A96DD4B" w:rsidR="0062317F" w:rsidRDefault="0062317F" w:rsidP="00826A15">
      <w:pPr>
        <w:pStyle w:val="Paragrafoelenco"/>
        <w:spacing w:line="360" w:lineRule="auto"/>
        <w:ind w:left="360"/>
      </w:pPr>
      <w:r>
        <w:t>_________________________________________________________________________________</w:t>
      </w:r>
    </w:p>
    <w:p w14:paraId="40AA763B" w14:textId="43D5E92B" w:rsidR="00C20DA8" w:rsidRDefault="00C20DA8" w:rsidP="00C20DA8"/>
    <w:p w14:paraId="005EDFFB" w14:textId="3B9F1C0A" w:rsidR="00C20DA8" w:rsidRDefault="00C20DA8" w:rsidP="00C20DA8">
      <w:pPr>
        <w:ind w:firstLine="708"/>
      </w:pPr>
      <w:r>
        <w:t xml:space="preserve">Luogo,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14:paraId="0D745F2F" w14:textId="61212EB4" w:rsidR="00C20DA8" w:rsidRDefault="00C20DA8" w:rsidP="00C20DA8">
      <w:r>
        <w:t>_________________________                                                                                       _______________________</w:t>
      </w:r>
    </w:p>
    <w:p w14:paraId="5109A494" w14:textId="79FB9EE6" w:rsidR="00C44C50" w:rsidRDefault="00C44C50" w:rsidP="00C20DA8"/>
    <w:p w14:paraId="450BD54A" w14:textId="09DE0CCF" w:rsidR="00C44C50" w:rsidRPr="00550561" w:rsidRDefault="00C44C50" w:rsidP="00B91B75">
      <w:pPr>
        <w:pStyle w:val="Paragrafoelenco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550561">
        <w:rPr>
          <w:sz w:val="20"/>
          <w:szCs w:val="20"/>
          <w:u w:val="single"/>
        </w:rPr>
        <w:t>Allegare copia fotostatica non autenticata di un documento di identità in corso di validità del dichiarante, ai se</w:t>
      </w:r>
      <w:r w:rsidR="00413626" w:rsidRPr="00550561">
        <w:rPr>
          <w:sz w:val="20"/>
          <w:szCs w:val="20"/>
          <w:u w:val="single"/>
        </w:rPr>
        <w:t xml:space="preserve">nsi dell’art. 38 del </w:t>
      </w:r>
      <w:r w:rsidR="00D25B61" w:rsidRPr="00550561">
        <w:rPr>
          <w:sz w:val="20"/>
          <w:szCs w:val="20"/>
          <w:u w:val="single"/>
        </w:rPr>
        <w:t>D.P.R. 28/12/2000, n. 445.</w:t>
      </w:r>
    </w:p>
    <w:sectPr w:rsidR="00C44C50" w:rsidRPr="00550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45283"/>
    <w:multiLevelType w:val="hybridMultilevel"/>
    <w:tmpl w:val="0AB65446"/>
    <w:lvl w:ilvl="0" w:tplc="4EA6CFA2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121015"/>
    <w:multiLevelType w:val="hybridMultilevel"/>
    <w:tmpl w:val="3A10CFE6"/>
    <w:lvl w:ilvl="0" w:tplc="4BB6DA74">
      <w:numFmt w:val="bullet"/>
      <w:lvlText w:val="→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AE6475"/>
    <w:multiLevelType w:val="hybridMultilevel"/>
    <w:tmpl w:val="44E6C2C2"/>
    <w:lvl w:ilvl="0" w:tplc="91CCD3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354083">
    <w:abstractNumId w:val="1"/>
  </w:num>
  <w:num w:numId="2" w16cid:durableId="899252009">
    <w:abstractNumId w:val="2"/>
  </w:num>
  <w:num w:numId="3" w16cid:durableId="82039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CA"/>
    <w:rsid w:val="0008046D"/>
    <w:rsid w:val="00127308"/>
    <w:rsid w:val="0012737F"/>
    <w:rsid w:val="001576C7"/>
    <w:rsid w:val="002148E2"/>
    <w:rsid w:val="002408AA"/>
    <w:rsid w:val="00245279"/>
    <w:rsid w:val="002C3A04"/>
    <w:rsid w:val="002C68E1"/>
    <w:rsid w:val="002F2656"/>
    <w:rsid w:val="002F6B52"/>
    <w:rsid w:val="003836E3"/>
    <w:rsid w:val="003C26EC"/>
    <w:rsid w:val="00413626"/>
    <w:rsid w:val="0047251C"/>
    <w:rsid w:val="004A12DE"/>
    <w:rsid w:val="004B722E"/>
    <w:rsid w:val="0052750C"/>
    <w:rsid w:val="005316B8"/>
    <w:rsid w:val="00550561"/>
    <w:rsid w:val="00563E68"/>
    <w:rsid w:val="0062317F"/>
    <w:rsid w:val="006577C0"/>
    <w:rsid w:val="006F64CA"/>
    <w:rsid w:val="007667FC"/>
    <w:rsid w:val="00813BAB"/>
    <w:rsid w:val="00826A15"/>
    <w:rsid w:val="008356A6"/>
    <w:rsid w:val="008A49E6"/>
    <w:rsid w:val="008D5B80"/>
    <w:rsid w:val="008E3B5A"/>
    <w:rsid w:val="008F06BF"/>
    <w:rsid w:val="00920400"/>
    <w:rsid w:val="009747E7"/>
    <w:rsid w:val="00A3501A"/>
    <w:rsid w:val="00A84BC7"/>
    <w:rsid w:val="00AB25EB"/>
    <w:rsid w:val="00B1094B"/>
    <w:rsid w:val="00B201B9"/>
    <w:rsid w:val="00B24F7F"/>
    <w:rsid w:val="00B91B75"/>
    <w:rsid w:val="00C20DA8"/>
    <w:rsid w:val="00C44169"/>
    <w:rsid w:val="00C44C50"/>
    <w:rsid w:val="00D25B61"/>
    <w:rsid w:val="00D262E7"/>
    <w:rsid w:val="00DC0953"/>
    <w:rsid w:val="00E1200F"/>
    <w:rsid w:val="00E5266B"/>
    <w:rsid w:val="00E724AB"/>
    <w:rsid w:val="00EC7B6C"/>
    <w:rsid w:val="00FB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FEA6"/>
  <w15:chartTrackingRefBased/>
  <w15:docId w15:val="{6E4C4354-D03B-4849-82E8-F16A623C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F6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64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6F64CA"/>
    <w:pPr>
      <w:outlineLvl w:val="9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C20DA8"/>
    <w:pPr>
      <w:ind w:left="720"/>
      <w:contextualSpacing/>
    </w:pPr>
  </w:style>
  <w:style w:type="table" w:styleId="Grigliatabella">
    <w:name w:val="Table Grid"/>
    <w:basedOn w:val="Tabellanormale"/>
    <w:uiPriority w:val="39"/>
    <w:rsid w:val="00FB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Preta</dc:creator>
  <cp:keywords/>
  <dc:description/>
  <cp:lastModifiedBy>Valentina Preta</cp:lastModifiedBy>
  <cp:revision>12</cp:revision>
  <dcterms:created xsi:type="dcterms:W3CDTF">2022-09-02T06:10:00Z</dcterms:created>
  <dcterms:modified xsi:type="dcterms:W3CDTF">2022-09-02T06:40:00Z</dcterms:modified>
</cp:coreProperties>
</file>